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F1D" w:rsidRPr="00782F1D" w:rsidRDefault="00782F1D" w:rsidP="00782F1D">
      <w:pPr>
        <w:rPr>
          <w:lang w:val="en-US"/>
        </w:rPr>
      </w:pPr>
      <w:r>
        <w:t>Инструкция к терморегулятору RTC 80</w:t>
      </w:r>
    </w:p>
    <w:p w:rsidR="00782F1D" w:rsidRDefault="00782F1D" w:rsidP="00782F1D">
      <w:r>
        <w:t>Назначение: Терморегулятор предназначен для автоматического регулирования температуры в помещениях, оборудованных кабельными системами электрического отопления, с использованием выносного датчика температуры. Терморегулятор рекомендуется использовать для поддержания температуры пола помещений.</w:t>
      </w:r>
    </w:p>
    <w:p w:rsidR="00782F1D" w:rsidRPr="00782F1D" w:rsidRDefault="00782F1D" w:rsidP="00782F1D">
      <w:r>
        <w:t>Терморегулятор, предназначен для</w:t>
      </w:r>
      <w:proofErr w:type="gramStart"/>
      <w:r>
        <w:t xml:space="preserve"> .</w:t>
      </w:r>
      <w:proofErr w:type="gramEnd"/>
      <w:r>
        <w:t>скрытого монтажа в стенной коробке. Терморегулятор управляет системой «теплый пол», включая ее в удобное для Вас время в различные дни недели. Вы можете пользоваться стандартными заводскими установками, которые подходят для большинства объектов, или настроить терморегулятор на индивидуальный режим работы. Устройство позволяет задать 6 режимов работы в течение дня с различной температурой.</w:t>
      </w:r>
    </w:p>
    <w:p w:rsidR="00782F1D" w:rsidRPr="00782F1D" w:rsidRDefault="00782F1D" w:rsidP="00782F1D">
      <w:pPr>
        <w:rPr>
          <w:lang w:val="en-US"/>
        </w:rPr>
      </w:pPr>
      <w:r>
        <w:t>Технические данные</w:t>
      </w:r>
    </w:p>
    <w:p w:rsidR="00782F1D" w:rsidRDefault="00782F1D" w:rsidP="00782F1D">
      <w:r>
        <w:t>Питание от сети переменного тока ....-230В, 50Гц</w:t>
      </w:r>
    </w:p>
    <w:p w:rsidR="00782F1D" w:rsidRDefault="00782F1D" w:rsidP="00782F1D">
      <w:r>
        <w:t>Максимальный ток коммутации 16А</w:t>
      </w:r>
    </w:p>
    <w:p w:rsidR="00782F1D" w:rsidRDefault="00782F1D" w:rsidP="00782F1D">
      <w:r>
        <w:t>Максимальная мощность нагрузки. 3.5кВт</w:t>
      </w:r>
    </w:p>
    <w:p w:rsidR="00782F1D" w:rsidRDefault="00782F1D" w:rsidP="00782F1D">
      <w:r>
        <w:t>Шаг задания температуры 0,5</w:t>
      </w:r>
      <w:proofErr w:type="gramStart"/>
      <w:r>
        <w:t>°С</w:t>
      </w:r>
      <w:proofErr w:type="gramEnd"/>
    </w:p>
    <w:p w:rsidR="00782F1D" w:rsidRDefault="00782F1D" w:rsidP="00782F1D">
      <w:r>
        <w:t>Класс защиты корпуса IP20</w:t>
      </w:r>
    </w:p>
    <w:p w:rsidR="00782F1D" w:rsidRDefault="00782F1D" w:rsidP="00782F1D">
      <w:r>
        <w:t>Датчик воздуха встроенный</w:t>
      </w:r>
    </w:p>
    <w:p w:rsidR="00782F1D" w:rsidRDefault="00782F1D" w:rsidP="00782F1D">
      <w:r>
        <w:t xml:space="preserve">Датчик пола NTC, </w:t>
      </w:r>
      <w:proofErr w:type="spellStart"/>
      <w:r>
        <w:t>Зм</w:t>
      </w:r>
      <w:proofErr w:type="spellEnd"/>
    </w:p>
    <w:p w:rsidR="00782F1D" w:rsidRDefault="00782F1D" w:rsidP="00782F1D">
      <w:r>
        <w:t>Габаритные размеры 86x86x38мм</w:t>
      </w:r>
    </w:p>
    <w:p w:rsidR="00782F1D" w:rsidRPr="00782F1D" w:rsidRDefault="00782F1D" w:rsidP="00782F1D">
      <w:r>
        <w:t>Основные монтажные размеры 60x60x30мм</w:t>
      </w:r>
    </w:p>
    <w:p w:rsidR="00782F1D" w:rsidRPr="00782F1D" w:rsidRDefault="00782F1D" w:rsidP="00782F1D">
      <w:pPr>
        <w:rPr>
          <w:lang w:val="en-US"/>
        </w:rPr>
      </w:pPr>
      <w:r>
        <w:t>Комплект поставки</w:t>
      </w:r>
      <w:r>
        <w:rPr>
          <w:lang w:val="en-US"/>
        </w:rPr>
        <w:t>:</w:t>
      </w:r>
    </w:p>
    <w:p w:rsidR="00782F1D" w:rsidRDefault="00782F1D" w:rsidP="00782F1D">
      <w:r>
        <w:t xml:space="preserve">Терморегулятор -1 шт. </w:t>
      </w:r>
    </w:p>
    <w:p w:rsidR="00782F1D" w:rsidRDefault="00782F1D" w:rsidP="00782F1D">
      <w:proofErr w:type="spellStart"/>
      <w:r>
        <w:t>Термодатчик</w:t>
      </w:r>
      <w:proofErr w:type="spellEnd"/>
      <w:r>
        <w:t xml:space="preserve"> - 1 шт. </w:t>
      </w:r>
    </w:p>
    <w:p w:rsidR="00782F1D" w:rsidRDefault="00782F1D" w:rsidP="00782F1D">
      <w:r>
        <w:t xml:space="preserve">Руководство по эксплуатации -1 шт. </w:t>
      </w:r>
    </w:p>
    <w:p w:rsidR="00782F1D" w:rsidRPr="00782F1D" w:rsidRDefault="00782F1D" w:rsidP="00782F1D">
      <w:pPr>
        <w:rPr>
          <w:lang w:val="en-US"/>
        </w:rPr>
      </w:pPr>
      <w:r>
        <w:t>Упаковка - 1 шт.</w:t>
      </w:r>
    </w:p>
    <w:p w:rsidR="00782F1D" w:rsidRPr="00782F1D" w:rsidRDefault="00782F1D" w:rsidP="00782F1D">
      <w:pPr>
        <w:rPr>
          <w:lang w:val="en-US"/>
        </w:rPr>
      </w:pPr>
      <w:r>
        <w:t>Режимы работы</w:t>
      </w:r>
    </w:p>
    <w:p w:rsidR="00782F1D" w:rsidRPr="00782F1D" w:rsidRDefault="00782F1D" w:rsidP="00782F1D">
      <w:r>
        <w:t>Рука - режим ручного управления. Терморегулятор постоянно в течение суток поддерживает заданную комфортную температуру.</w:t>
      </w:r>
    </w:p>
    <w:p w:rsidR="00782F1D" w:rsidRPr="00782F1D" w:rsidRDefault="00782F1D" w:rsidP="00782F1D">
      <w:r>
        <w:t>Часы - автоматический режим. Работа по заданной программе. Возможно программирование 6 временных интервалов с различной температурой в течение дня на каждый день недели.</w:t>
      </w:r>
    </w:p>
    <w:p w:rsidR="00782F1D" w:rsidRPr="00782F1D" w:rsidRDefault="00782F1D" w:rsidP="00782F1D">
      <w:r>
        <w:t>Рука и Часы - режим комфорта. Температура может быть временно изменена для текущего режима. Комфортная температура возвращается к исходному значению в следующем событии, и терморегулятор продолжает работать по заданной программе.</w:t>
      </w:r>
    </w:p>
    <w:p w:rsidR="00782F1D" w:rsidRPr="00782F1D" w:rsidRDefault="00782F1D" w:rsidP="00782F1D">
      <w:pPr>
        <w:rPr>
          <w:lang w:val="en-US"/>
        </w:rPr>
      </w:pPr>
      <w:r>
        <w:lastRenderedPageBreak/>
        <w:t>Порядок работы</w:t>
      </w:r>
    </w:p>
    <w:p w:rsidR="00782F1D" w:rsidRDefault="00782F1D" w:rsidP="00782F1D">
      <w:r>
        <w:t>1) меню "КНИЖКА"</w:t>
      </w:r>
    </w:p>
    <w:p w:rsidR="00782F1D" w:rsidRPr="00782F1D" w:rsidRDefault="00782F1D" w:rsidP="00782F1D">
      <w:r>
        <w:t>Нажмите кнопку "КНИЖКА" ДЛЯ выбора ручного или автоматического режима работы. Для выбора режима комфорта, находясь в автоматическом режиме, используйте кнопки "ВВЕРХ" или "ВНИЗ".</w:t>
      </w:r>
    </w:p>
    <w:p w:rsidR="00782F1D" w:rsidRDefault="00782F1D" w:rsidP="00782F1D">
      <w:proofErr w:type="gramStart"/>
      <w:r>
        <w:t>2} плюс "ВВЕРХ" &amp; минус "ВНИЗ"</w:t>
      </w:r>
      <w:proofErr w:type="gramEnd"/>
    </w:p>
    <w:p w:rsidR="00782F1D" w:rsidRPr="00782F1D" w:rsidRDefault="00782F1D" w:rsidP="00782F1D">
      <w:r>
        <w:t>Нажмите кнопку "ВВЕРХ" или "ВНИЗ" для увеличения или уменьшения значений.</w:t>
      </w:r>
    </w:p>
    <w:p w:rsidR="00782F1D" w:rsidRDefault="00782F1D" w:rsidP="00782F1D">
      <w:proofErr w:type="gramStart"/>
      <w:r>
        <w:t>3} часы "ЧАСЫ"</w:t>
      </w:r>
      <w:proofErr w:type="gramEnd"/>
    </w:p>
    <w:p w:rsidR="00782F1D" w:rsidRPr="00782F1D" w:rsidRDefault="00782F1D" w:rsidP="00782F1D">
      <w:r>
        <w:t xml:space="preserve">Нажмите кнопку "ЧАСЫ" для установки времени и дня недели. Нажмите и удерживайте кнопку "ЧАСЫ" пока не начнет мигать символ дня недели, используйте кнопки " "или " " для установки дня недели, нажмите кнопку " " для запоминания дня недели. </w:t>
      </w:r>
      <w:proofErr w:type="gramStart"/>
      <w:r>
        <w:t>Затем установите часы и минуты используя, кнопки "ВВЕРХ" или "ВНИЗ", нажмите "ЧАСЫ" для запоминания.</w:t>
      </w:r>
      <w:proofErr w:type="gramEnd"/>
    </w:p>
    <w:p w:rsidR="00782F1D" w:rsidRDefault="00782F1D" w:rsidP="00782F1D">
      <w:proofErr w:type="gramStart"/>
      <w:r>
        <w:t>4} включение/выключение</w:t>
      </w:r>
      <w:proofErr w:type="gramEnd"/>
    </w:p>
    <w:p w:rsidR="00782F1D" w:rsidRPr="00782F1D" w:rsidRDefault="00782F1D" w:rsidP="00782F1D">
      <w:r>
        <w:t>Нажмите кнопку ”ВКЛ/</w:t>
      </w:r>
      <w:proofErr w:type="gramStart"/>
      <w:r>
        <w:t>ВЫКЛ</w:t>
      </w:r>
      <w:proofErr w:type="gramEnd"/>
      <w:r>
        <w:t>” для включения или выключения терморегулятора</w:t>
      </w:r>
    </w:p>
    <w:p w:rsidR="00782F1D" w:rsidRDefault="00782F1D" w:rsidP="00782F1D">
      <w:r>
        <w:t>5) функция "блокировка кнопок"</w:t>
      </w:r>
    </w:p>
    <w:p w:rsidR="00782F1D" w:rsidRPr="00782F1D" w:rsidRDefault="00782F1D" w:rsidP="00782F1D">
      <w:r>
        <w:t>Нажмите одновременно и удерживайте в течение 5 секунд кнопки "ВВЕРХ" и "ВНИЗ</w:t>
      </w:r>
      <w:proofErr w:type="gramStart"/>
      <w:r>
        <w:t>"д</w:t>
      </w:r>
      <w:proofErr w:type="gramEnd"/>
      <w:r>
        <w:t>ля включения/отключения блокировки кнопок (символ "ЗАМОК" отображается, когда блокировка включена)</w:t>
      </w:r>
    </w:p>
    <w:p w:rsidR="00782F1D" w:rsidRPr="00782F1D" w:rsidRDefault="00782F1D" w:rsidP="00782F1D">
      <w:pPr>
        <w:rPr>
          <w:lang w:val="en-US"/>
        </w:rPr>
      </w:pPr>
      <w:r>
        <w:t>Программирование 6 временных событий и температуры</w:t>
      </w:r>
    </w:p>
    <w:p w:rsidR="00782F1D" w:rsidRDefault="00782F1D" w:rsidP="00782F1D">
      <w:r>
        <w:t>Нажмите и удерживайте кнопку "МЕНЮ"в течени</w:t>
      </w:r>
      <w:proofErr w:type="gramStart"/>
      <w:r>
        <w:t>и</w:t>
      </w:r>
      <w:proofErr w:type="gramEnd"/>
      <w:r>
        <w:t xml:space="preserve"> 5 секунд для начала программирования</w:t>
      </w:r>
    </w:p>
    <w:p w:rsidR="00782F1D" w:rsidRPr="00782F1D" w:rsidRDefault="00782F1D" w:rsidP="00782F1D">
      <w:r>
        <w:t>Примечание: символ "OFF" появляется при установке минимального значения температуры. При наступлении данного события терморегулятор будет находиться в выключенном состоянии.</w:t>
      </w:r>
    </w:p>
    <w:p w:rsidR="00782F1D" w:rsidRPr="00782F1D" w:rsidRDefault="00782F1D" w:rsidP="00782F1D">
      <w:r>
        <w:t>Расширенные настройки</w:t>
      </w:r>
    </w:p>
    <w:p w:rsidR="00782F1D" w:rsidRPr="00782F1D" w:rsidRDefault="00782F1D" w:rsidP="00782F1D">
      <w:r>
        <w:t>Нажмите одновременно кнопки "КНИЖКА" и "ВКЛ/</w:t>
      </w:r>
      <w:proofErr w:type="gramStart"/>
      <w:r>
        <w:t>ВЫКЛ</w:t>
      </w:r>
      <w:proofErr w:type="gramEnd"/>
      <w:r>
        <w:t>" для входа в режим расширенных настроек (когда терморегулятор выключен)</w:t>
      </w:r>
    </w:p>
    <w:p w:rsidR="00782F1D" w:rsidRDefault="00782F1D" w:rsidP="00782F1D">
      <w:r>
        <w:t>ADJ - Калибровка температуры - Настройка температуры</w:t>
      </w:r>
    </w:p>
    <w:p w:rsidR="00782F1D" w:rsidRDefault="00782F1D" w:rsidP="00782F1D">
      <w:r>
        <w:t>SEN - Выбор датчика - IN: Датчик воздуха, OUT: датчик пола, ALL: оба датчика (датчик пола ограниченный)</w:t>
      </w:r>
    </w:p>
    <w:p w:rsidR="00782F1D" w:rsidRDefault="00782F1D" w:rsidP="00782F1D">
      <w:r>
        <w:t>HI - Максимальная температура - Ограничение максимальной температуры (99°)</w:t>
      </w:r>
    </w:p>
    <w:p w:rsidR="00782F1D" w:rsidRDefault="00782F1D" w:rsidP="00782F1D">
      <w:r>
        <w:t>LO - Минимальная температура - Ограничение минимальной температуры (4°)</w:t>
      </w:r>
    </w:p>
    <w:p w:rsidR="00782F1D" w:rsidRDefault="00782F1D" w:rsidP="00782F1D">
      <w:r>
        <w:t>ADA - Адаптивная функция - ON: включена, OFF: Выключена</w:t>
      </w:r>
    </w:p>
    <w:p w:rsidR="00782F1D" w:rsidRDefault="00782F1D" w:rsidP="00782F1D">
      <w:r>
        <w:t xml:space="preserve">PRG - Недельный режим - 2: 5/2 режим </w:t>
      </w:r>
      <w:proofErr w:type="gramStart"/>
      <w:r>
        <w:t>по</w:t>
      </w:r>
      <w:proofErr w:type="gramEnd"/>
      <w:r>
        <w:t xml:space="preserve"> </w:t>
      </w:r>
      <w:proofErr w:type="gramStart"/>
      <w:r>
        <w:t>дня</w:t>
      </w:r>
      <w:proofErr w:type="gramEnd"/>
      <w:r>
        <w:t>, 1: 6/1 режим по дням, 0: 7 режим по дням</w:t>
      </w:r>
    </w:p>
    <w:sectPr w:rsidR="00782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2F1D"/>
    <w:rsid w:val="00782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535</Words>
  <Characters>3050</Characters>
  <Application>Microsoft Office Word</Application>
  <DocSecurity>0</DocSecurity>
  <Lines>25</Lines>
  <Paragraphs>7</Paragraphs>
  <ScaleCrop>false</ScaleCrop>
  <Company>Grizli777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2010-11-13T22:06:00Z</dcterms:created>
  <dcterms:modified xsi:type="dcterms:W3CDTF">2010-11-13T22:08:00Z</dcterms:modified>
</cp:coreProperties>
</file>