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F31" w:rsidRPr="00143F31" w:rsidRDefault="00143F31" w:rsidP="00143F31">
      <w:pPr>
        <w:rPr>
          <w:lang w:val="en-US"/>
        </w:rPr>
      </w:pPr>
      <w:r>
        <w:t>Инструкция к терморегулятору RTC-70</w:t>
      </w:r>
    </w:p>
    <w:p w:rsidR="00143F31" w:rsidRPr="00143F31" w:rsidRDefault="00143F31" w:rsidP="00143F31">
      <w:r>
        <w:t>Назначение: Термостат предназначен для регулирования и поддержания температуры в пределах от 5</w:t>
      </w:r>
      <w:proofErr w:type="gramStart"/>
      <w:r>
        <w:t>° С</w:t>
      </w:r>
      <w:proofErr w:type="gramEnd"/>
      <w:r>
        <w:t xml:space="preserve"> до 40°С во внутренних помещениях зданий.</w:t>
      </w:r>
    </w:p>
    <w:p w:rsidR="00143F31" w:rsidRDefault="00143F31" w:rsidP="00143F31">
      <w:r>
        <w:t xml:space="preserve">  - Используется датчик температуры, размещенный в теплом полу или в корпусе регулятора;</w:t>
      </w:r>
    </w:p>
    <w:p w:rsidR="00143F31" w:rsidRDefault="00143F31" w:rsidP="00143F31">
      <w:r>
        <w:t xml:space="preserve">  - Термос оснащен световой индикацией включенного состояния системы обогрева </w:t>
      </w:r>
    </w:p>
    <w:p w:rsidR="00143F31" w:rsidRDefault="00143F31" w:rsidP="00143F31">
      <w:r>
        <w:t xml:space="preserve">  - Термостат монтируется в стандартную распределительную коробку</w:t>
      </w:r>
    </w:p>
    <w:p w:rsidR="00143F31" w:rsidRDefault="00143F31" w:rsidP="00143F31">
      <w:r>
        <w:t>Технические характеристики:</w:t>
      </w:r>
    </w:p>
    <w:p w:rsidR="00143F31" w:rsidRDefault="00143F31" w:rsidP="00143F31">
      <w:r>
        <w:t>Рабочее напряжение: AC230V</w:t>
      </w:r>
    </w:p>
    <w:p w:rsidR="00143F31" w:rsidRDefault="00143F31" w:rsidP="00143F31">
      <w:r>
        <w:t>Потребляемая мощность: 5W</w:t>
      </w:r>
    </w:p>
    <w:p w:rsidR="00143F31" w:rsidRDefault="00143F31" w:rsidP="00143F31">
      <w:r>
        <w:t>Температурная шкала: 5</w:t>
      </w:r>
      <w:proofErr w:type="gramStart"/>
      <w:r>
        <w:t>°С</w:t>
      </w:r>
      <w:proofErr w:type="gramEnd"/>
      <w:r>
        <w:t xml:space="preserve"> - 40°С</w:t>
      </w:r>
    </w:p>
    <w:p w:rsidR="00143F31" w:rsidRDefault="00143F31" w:rsidP="00143F31">
      <w:r>
        <w:t>Максимальный коммутируемый ток: 16</w:t>
      </w:r>
      <w:proofErr w:type="gramStart"/>
      <w:r>
        <w:t xml:space="preserve"> А</w:t>
      </w:r>
      <w:proofErr w:type="gramEnd"/>
    </w:p>
    <w:p w:rsidR="00143F31" w:rsidRDefault="00143F31" w:rsidP="00143F31">
      <w:r>
        <w:t>Экономичный режим: на 5</w:t>
      </w:r>
      <w:proofErr w:type="gramStart"/>
      <w:r>
        <w:t>°С</w:t>
      </w:r>
      <w:proofErr w:type="gramEnd"/>
      <w:r>
        <w:t xml:space="preserve"> меньше установленной температуры</w:t>
      </w:r>
    </w:p>
    <w:p w:rsidR="00143F31" w:rsidRDefault="00143F31" w:rsidP="00143F31">
      <w:r>
        <w:t>Переключающий дифференциал: ±1</w:t>
      </w:r>
      <w:proofErr w:type="gramStart"/>
      <w:r>
        <w:t xml:space="preserve"> К</w:t>
      </w:r>
      <w:proofErr w:type="gramEnd"/>
    </w:p>
    <w:p w:rsidR="00143F31" w:rsidRDefault="00143F31" w:rsidP="00143F31">
      <w:r>
        <w:t>Окружающая температура: 5</w:t>
      </w:r>
      <w:proofErr w:type="gramStart"/>
      <w:r>
        <w:t>°С</w:t>
      </w:r>
      <w:proofErr w:type="gramEnd"/>
      <w:r>
        <w:t xml:space="preserve"> - +50°С</w:t>
      </w:r>
    </w:p>
    <w:p w:rsidR="00143F31" w:rsidRDefault="00143F31" w:rsidP="00143F31">
      <w:r>
        <w:t>Класс зашиты корпуса: IP20</w:t>
      </w:r>
    </w:p>
    <w:p w:rsidR="00143F31" w:rsidRPr="00143F31" w:rsidRDefault="00143F31" w:rsidP="00143F31">
      <w:r>
        <w:t>Датчик теплого пола: термопластик, NTC-датчик</w:t>
      </w:r>
    </w:p>
    <w:p w:rsidR="00143F31" w:rsidRDefault="00143F31" w:rsidP="00143F31">
      <w:r>
        <w:t>Габаритные размеры и органы управления:</w:t>
      </w:r>
    </w:p>
    <w:p w:rsidR="00143F31" w:rsidRDefault="00143F31" w:rsidP="00143F31">
      <w:r>
        <w:t>включение/отключение прибора</w:t>
      </w:r>
    </w:p>
    <w:p w:rsidR="00143F31" w:rsidRDefault="00143F31" w:rsidP="00143F31">
      <w:r>
        <w:t>ручка установки температуры (5</w:t>
      </w:r>
      <w:proofErr w:type="gramStart"/>
      <w:r>
        <w:t>°С</w:t>
      </w:r>
      <w:proofErr w:type="gramEnd"/>
      <w:r>
        <w:t xml:space="preserve"> - 40°С)</w:t>
      </w:r>
    </w:p>
    <w:p w:rsidR="00143F31" w:rsidRPr="00143F31" w:rsidRDefault="00143F31" w:rsidP="00143F31">
      <w:pPr>
        <w:rPr>
          <w:lang w:val="en-US"/>
        </w:rPr>
      </w:pPr>
      <w:r>
        <w:t>индикатор включения нагревательного кабеля</w:t>
      </w:r>
    </w:p>
    <w:p w:rsidR="00143F31" w:rsidRDefault="00143F31" w:rsidP="00143F31">
      <w:r>
        <w:t>Выбор места установки термостата: Монтажная позиция термостата должна предполагать нормальную циркуляцию воздуха вокруг него. Более того, на функционирование термостата не должны влиять прямые потоки теплого воздуха от других источников тепла, солнечные лучи, сквозняки из дверей и окон. Также не следует размещать термостата на внешней стене.</w:t>
      </w:r>
    </w:p>
    <w:p w:rsidR="00143F31" w:rsidRPr="00143F31" w:rsidRDefault="00143F31" w:rsidP="00143F31">
      <w:r>
        <w:t>РУКОВОДСТВО ПО ЭКСПЛУАТАЦИИ</w:t>
      </w:r>
    </w:p>
    <w:p w:rsidR="00143F31" w:rsidRPr="00143F31" w:rsidRDefault="00143F31" w:rsidP="00143F31">
      <w:r>
        <w:t>Монтаж датчика температуры:</w:t>
      </w:r>
    </w:p>
    <w:p w:rsidR="00143F31" w:rsidRDefault="00143F31" w:rsidP="00143F31">
      <w:r>
        <w:t>Датчик температуры пола следует размещать в специальной трубке, которая встраивается непосредственно в пол. Один конец трубки необходимо разместить в бетонном слое как можно ближе к поверхности пола. Соединительный провод датчика может быть удлинен до 50м в том случае, если силовые кабели проложены отдельно.</w:t>
      </w:r>
    </w:p>
    <w:p w:rsidR="00143F31" w:rsidRDefault="00143F31" w:rsidP="00143F31"/>
    <w:p w:rsidR="00143F31" w:rsidRDefault="00143F31" w:rsidP="00143F31">
      <w:r>
        <w:lastRenderedPageBreak/>
        <w:t>Два провода в многожильном кабеле для подключения датчика использовать нельзя. Могут возникать перепады напряжения, которые негативно влияют на работу термостата. Если используется экранированный кабель, то экран можно не заземлять, а соединить с терминалом 7.</w:t>
      </w:r>
    </w:p>
    <w:p w:rsidR="00143F31" w:rsidRDefault="00143F31" w:rsidP="00143F31"/>
    <w:p w:rsidR="00143F31" w:rsidRDefault="00143F31" w:rsidP="00143F31">
      <w:r>
        <w:t>Наилучший результат достигается при помещении отдельного кабеля для датчика, который затем следует поместить в отдельную изоляционную трубку.</w:t>
      </w:r>
    </w:p>
    <w:p w:rsidR="00143F31" w:rsidRDefault="00143F31" w:rsidP="00143F31">
      <w:r>
        <w:t>Схема электрических соединений:</w:t>
      </w:r>
    </w:p>
    <w:p w:rsidR="00143F31" w:rsidRDefault="00143F31" w:rsidP="00143F31"/>
    <w:p w:rsidR="00143F31" w:rsidRDefault="00143F31" w:rsidP="00143F31">
      <w:r>
        <w:t>Подключите термостат согласно приведенной схеме. Назначение терминалов (</w:t>
      </w:r>
      <w:proofErr w:type="spellStart"/>
      <w:r>
        <w:t>слева-направо</w:t>
      </w:r>
      <w:proofErr w:type="spellEnd"/>
      <w:r>
        <w:t>):</w:t>
      </w:r>
    </w:p>
    <w:p w:rsidR="00143F31" w:rsidRDefault="00143F31" w:rsidP="00143F31">
      <w:r>
        <w:t>Фаза 220В, 50Гц</w:t>
      </w:r>
    </w:p>
    <w:p w:rsidR="00143F31" w:rsidRDefault="00143F31" w:rsidP="00143F31">
      <w:r>
        <w:t>Нейтрал</w:t>
      </w:r>
    </w:p>
    <w:p w:rsidR="00143F31" w:rsidRDefault="00143F31" w:rsidP="00143F31">
      <w:r>
        <w:t xml:space="preserve">Подключение нагревающего кабеля </w:t>
      </w:r>
    </w:p>
    <w:p w:rsidR="00143F31" w:rsidRDefault="00143F31" w:rsidP="00143F31">
      <w:r>
        <w:t>Подключение нагревающего кабеля</w:t>
      </w:r>
    </w:p>
    <w:p w:rsidR="00143F31" w:rsidRDefault="00143F31" w:rsidP="00143F31">
      <w:r>
        <w:t>Вход от внешнего таймера. Фаза 220В, 50Гц. предназначен для того, что бы в установленное на таймере время (например, ночью), температура понижалась относительно заданной на 5 °С. Таймер не входит в комплект поставки и приобретается отдельно.</w:t>
      </w:r>
    </w:p>
    <w:p w:rsidR="00143F31" w:rsidRDefault="00143F31" w:rsidP="00143F31">
      <w:r>
        <w:t>Подключение датчика пола</w:t>
      </w:r>
    </w:p>
    <w:p w:rsidR="00143F31" w:rsidRDefault="00143F31" w:rsidP="00143F31">
      <w:r>
        <w:t>Подключение датчика пола</w:t>
      </w:r>
    </w:p>
    <w:p w:rsidR="00143F31" w:rsidRDefault="00143F31" w:rsidP="00143F31">
      <w:r>
        <w:t>Монтаж термостата:</w:t>
      </w:r>
    </w:p>
    <w:p w:rsidR="00143F31" w:rsidRDefault="00143F31" w:rsidP="00143F31">
      <w:r>
        <w:t>Установите ручку регулятора напротив отметки</w:t>
      </w:r>
      <w:proofErr w:type="gramStart"/>
      <w:r>
        <w:t xml:space="preserve"> С</w:t>
      </w:r>
      <w:proofErr w:type="gramEnd"/>
      <w:r>
        <w:t xml:space="preserve"> (поз.1)</w:t>
      </w:r>
    </w:p>
    <w:p w:rsidR="00143F31" w:rsidRDefault="00143F31" w:rsidP="00143F31">
      <w:r>
        <w:t>С помощью отвертки аккуратно подденьте ручку и снимите ее</w:t>
      </w:r>
    </w:p>
    <w:p w:rsidR="00143F31" w:rsidRDefault="00143F31" w:rsidP="00143F31">
      <w:r>
        <w:t>Открутите винт. Снимите верхнюю крышку термостата и декоративную рамку</w:t>
      </w:r>
    </w:p>
    <w:p w:rsidR="00143F31" w:rsidRDefault="00143F31" w:rsidP="00143F31">
      <w:r>
        <w:t xml:space="preserve">Если в процессе установки была нечаянно сбита настройка термостата (наконечник D), необходимо: Включить термостат; Установить произвольную температуру. Когда температура пола или в помещении стабилизировалась, измерьте температуру пола или в помещении точным термометром. Снимите ручку регулировки © и вращайте наконечник (D) до отключения нагрева, затем снова наденьте ручку таким образом, чтобы линия индикации показывала такое же значение, как на термометре. </w:t>
      </w:r>
    </w:p>
    <w:p w:rsidR="00143F31" w:rsidRDefault="00143F31" w:rsidP="00143F31">
      <w:r>
        <w:t>Установите в стену монтажную коробку (не входит в комплект поставки)</w:t>
      </w:r>
    </w:p>
    <w:p w:rsidR="00143F31" w:rsidRDefault="00143F31" w:rsidP="00143F31">
      <w:r>
        <w:t>Пропустите в коробку необходимые кабели. ПОЖАЛУЙСТА, будьте осторожны! Убедитесь, что кабель без напряжения!</w:t>
      </w:r>
    </w:p>
    <w:p w:rsidR="006B196B" w:rsidRDefault="00143F31" w:rsidP="00143F31">
      <w:r>
        <w:t>С помощью двух винтов прикрепите термостат к монтажной коробке</w:t>
      </w:r>
    </w:p>
    <w:sectPr w:rsidR="006B1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3F31"/>
    <w:rsid w:val="00143F31"/>
    <w:rsid w:val="006B1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2925</Characters>
  <Application>Microsoft Office Word</Application>
  <DocSecurity>0</DocSecurity>
  <Lines>24</Lines>
  <Paragraphs>6</Paragraphs>
  <ScaleCrop>false</ScaleCrop>
  <Company>Grizli777</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2010-11-13T22:03:00Z</dcterms:created>
  <dcterms:modified xsi:type="dcterms:W3CDTF">2010-11-13T22:04:00Z</dcterms:modified>
</cp:coreProperties>
</file>